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44195" w14:textId="2EDFC1FD" w:rsidR="006D7168" w:rsidRPr="005E5E75" w:rsidRDefault="006F1C96" w:rsidP="006F1C96">
      <w:pPr>
        <w:jc w:val="center"/>
        <w:rPr>
          <w:rFonts w:ascii="Calibri" w:hAnsi="Calibri" w:cs="Calibri"/>
          <w:b/>
          <w:sz w:val="25"/>
        </w:rPr>
      </w:pPr>
      <w:r w:rsidRPr="005E5E75">
        <w:rPr>
          <w:rFonts w:ascii="Calibri" w:hAnsi="Calibri" w:cs="Calibri"/>
          <w:noProof/>
          <w:lang w:val="cs-CZ" w:eastAsia="cs-CZ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786E1E92">
                <wp:simplePos x="0" y="0"/>
                <wp:positionH relativeFrom="margin">
                  <wp:posOffset>2540</wp:posOffset>
                </wp:positionH>
                <wp:positionV relativeFrom="paragraph">
                  <wp:posOffset>0</wp:posOffset>
                </wp:positionV>
                <wp:extent cx="6827520" cy="462280"/>
                <wp:effectExtent l="0" t="0" r="11430" b="1397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622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CA865" w14:textId="0B9D9CF0" w:rsidR="00DD2C3F" w:rsidRDefault="0032274D" w:rsidP="00DD2C3F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Withdrawal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and replacement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in case of injury or illness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- all categories</w:t>
                            </w:r>
                          </w:p>
                          <w:p w14:paraId="0944740A" w14:textId="266B9F35" w:rsidR="00166CC8" w:rsidRPr="0032274D" w:rsidRDefault="0032274D" w:rsidP="00166CC8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Change of 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starting order</w:t>
                            </w:r>
                            <w:r w:rsidRPr="0032274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–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RGI-RGG Senior</w:t>
                            </w:r>
                            <w:r w:rsidR="005E5E75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and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</w:t>
                            </w:r>
                            <w:r w:rsidR="00C52FC1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J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unior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2pt;margin-top:0;width:537.6pt;height:36.4pt;z-index:-2516403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" fillcolor="#548dd4 [1951]" strokeweight=".16936mm">
                <v:textbox inset="0,0,0,0">
                  <w:txbxContent>
                    <w:p w14:paraId="0B7CA865" w14:textId="0B9D9CF0" w:rsidR="00DD2C3F" w:rsidRDefault="0032274D" w:rsidP="00DD2C3F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Withdrawal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and replacement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in case of injury or illness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- all categories</w:t>
                      </w:r>
                    </w:p>
                    <w:p w14:paraId="0944740A" w14:textId="266B9F35" w:rsidR="00166CC8" w:rsidRPr="0032274D" w:rsidRDefault="0032274D" w:rsidP="00166CC8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Change of 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starting order</w:t>
                      </w:r>
                      <w:r w:rsidRPr="0032274D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–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RGI-RGG Senior</w:t>
                      </w:r>
                      <w:r w:rsidR="005E5E75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and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</w:t>
                      </w:r>
                      <w:r w:rsidR="00C52FC1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J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unior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40C31492" w:rsidR="003E5362" w:rsidRPr="005E5E75" w:rsidRDefault="003E5362" w:rsidP="00434CAE">
      <w:pPr>
        <w:spacing w:before="4" w:after="1"/>
        <w:rPr>
          <w:rFonts w:ascii="Calibri" w:hAnsi="Calibri" w:cs="Calibri"/>
          <w:b/>
          <w:sz w:val="23"/>
          <w:szCs w:val="23"/>
        </w:rPr>
      </w:pPr>
    </w:p>
    <w:tbl>
      <w:tblPr>
        <w:tblStyle w:val="TableGrid"/>
        <w:tblW w:w="7796" w:type="dxa"/>
        <w:tblInd w:w="846" w:type="dxa"/>
        <w:tblLook w:val="04A0" w:firstRow="1" w:lastRow="0" w:firstColumn="1" w:lastColumn="0" w:noHBand="0" w:noVBand="1"/>
      </w:tblPr>
      <w:tblGrid>
        <w:gridCol w:w="2268"/>
        <w:gridCol w:w="5528"/>
      </w:tblGrid>
      <w:tr w:rsidR="00434CAE" w:rsidRPr="005E5E75" w14:paraId="5B8EC9CC" w14:textId="77777777" w:rsidTr="00624CB5">
        <w:trPr>
          <w:trHeight w:val="510"/>
        </w:trPr>
        <w:tc>
          <w:tcPr>
            <w:tcW w:w="2268" w:type="dxa"/>
            <w:shd w:val="clear" w:color="auto" w:fill="548DD4" w:themeFill="text2" w:themeFillTint="99"/>
            <w:vAlign w:val="center"/>
          </w:tcPr>
          <w:p w14:paraId="03C489A8" w14:textId="0E5BB2E4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  <w:r w:rsidRPr="005E5E75">
              <w:rPr>
                <w:rFonts w:ascii="Calibri" w:hAnsi="Calibri" w:cs="Calibri"/>
                <w:sz w:val="24"/>
                <w:szCs w:val="24"/>
              </w:rPr>
              <w:t>National Federation</w:t>
            </w:r>
          </w:p>
        </w:tc>
        <w:tc>
          <w:tcPr>
            <w:tcW w:w="5528" w:type="dxa"/>
            <w:vAlign w:val="center"/>
          </w:tcPr>
          <w:p w14:paraId="7E9EE7EB" w14:textId="70D7A9F8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6E74FAB" w14:textId="1D36B27F" w:rsidR="008C704F" w:rsidRPr="005E5E75" w:rsidRDefault="008C704F" w:rsidP="00420F8C">
      <w:pPr>
        <w:rPr>
          <w:rFonts w:ascii="Calibri" w:hAnsi="Calibri" w:cs="Calibri"/>
          <w:b/>
          <w:sz w:val="23"/>
          <w:szCs w:val="23"/>
        </w:rPr>
      </w:pPr>
    </w:p>
    <w:p w14:paraId="324132FA" w14:textId="77777777" w:rsidR="007F745D" w:rsidRPr="005E5E75" w:rsidRDefault="007F745D" w:rsidP="00420F8C">
      <w:pPr>
        <w:rPr>
          <w:rFonts w:ascii="Calibri" w:hAnsi="Calibri" w:cs="Calibri"/>
          <w:b/>
          <w:sz w:val="23"/>
          <w:szCs w:val="23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371"/>
      </w:tblGrid>
      <w:tr w:rsidR="0032274D" w:rsidRPr="005E5E75" w14:paraId="684C16C8" w14:textId="77777777" w:rsidTr="002525F9">
        <w:trPr>
          <w:trHeight w:val="589"/>
        </w:trPr>
        <w:tc>
          <w:tcPr>
            <w:tcW w:w="10207" w:type="dxa"/>
            <w:gridSpan w:val="2"/>
            <w:shd w:val="clear" w:color="auto" w:fill="E6E6E6"/>
            <w:vAlign w:val="center"/>
          </w:tcPr>
          <w:p w14:paraId="26961FBB" w14:textId="2B70849A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Notice of withdrawal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3C547906" w14:textId="77777777" w:rsidTr="002525F9">
        <w:trPr>
          <w:trHeight w:val="589"/>
        </w:trPr>
        <w:tc>
          <w:tcPr>
            <w:tcW w:w="2836" w:type="dxa"/>
            <w:shd w:val="clear" w:color="auto" w:fill="E6E6E6"/>
            <w:vAlign w:val="center"/>
          </w:tcPr>
          <w:p w14:paraId="4A12EC4B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2FFD9D4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236934DF" w14:textId="77777777" w:rsidTr="002525F9">
        <w:trPr>
          <w:trHeight w:val="589"/>
        </w:trPr>
        <w:tc>
          <w:tcPr>
            <w:tcW w:w="2836" w:type="dxa"/>
            <w:shd w:val="clear" w:color="auto" w:fill="E6E6E6"/>
            <w:vAlign w:val="center"/>
          </w:tcPr>
          <w:p w14:paraId="16FDB623" w14:textId="096D7F5C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Bib number</w:t>
            </w:r>
          </w:p>
          <w:p w14:paraId="0FB3C14F" w14:textId="5AE5776E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(if known)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E0BBD46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6A8B91F7" w14:textId="77777777" w:rsidTr="002525F9">
        <w:trPr>
          <w:trHeight w:val="589"/>
        </w:trPr>
        <w:tc>
          <w:tcPr>
            <w:tcW w:w="10207" w:type="dxa"/>
            <w:gridSpan w:val="2"/>
            <w:shd w:val="clear" w:color="auto" w:fill="E6E6E6"/>
            <w:vAlign w:val="center"/>
          </w:tcPr>
          <w:p w14:paraId="6DB597C0" w14:textId="58C00DFD" w:rsidR="00DD2C3F" w:rsidRPr="005E5E75" w:rsidRDefault="0032274D" w:rsidP="00DD2C3F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hAnsi="Calibri" w:cs="Calibri"/>
                <w:b/>
                <w:sz w:val="24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To be replaced by (if applicable)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7469C1B3" w14:textId="77777777" w:rsidTr="002525F9">
        <w:trPr>
          <w:trHeight w:val="589"/>
        </w:trPr>
        <w:tc>
          <w:tcPr>
            <w:tcW w:w="2836" w:type="dxa"/>
            <w:shd w:val="clear" w:color="auto" w:fill="E6E6E6"/>
            <w:vAlign w:val="center"/>
          </w:tcPr>
          <w:p w14:paraId="076B9C42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6563631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</w:tbl>
    <w:p w14:paraId="08CA87EA" w14:textId="792FBD99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b/>
          <w:sz w:val="24"/>
        </w:rPr>
      </w:pPr>
      <w:r w:rsidRPr="005E5E75">
        <w:rPr>
          <w:rFonts w:ascii="Calibri" w:hAnsi="Calibri" w:cs="Calibri"/>
          <w:b/>
          <w:sz w:val="24"/>
        </w:rPr>
        <w:t>New starting order</w:t>
      </w:r>
      <w:r w:rsidR="00DD2C3F" w:rsidRPr="005E5E75">
        <w:rPr>
          <w:rFonts w:ascii="Calibri" w:hAnsi="Calibri" w:cs="Calibri"/>
          <w:b/>
          <w:sz w:val="24"/>
        </w:rPr>
        <w:t xml:space="preserve"> – </w:t>
      </w:r>
      <w:r w:rsidR="00C52FC1">
        <w:rPr>
          <w:rFonts w:ascii="Calibri" w:hAnsi="Calibri" w:cs="Calibri"/>
          <w:b/>
          <w:sz w:val="24"/>
        </w:rPr>
        <w:t>S</w:t>
      </w:r>
      <w:r w:rsidR="00DD2C3F" w:rsidRPr="005E5E75">
        <w:rPr>
          <w:rFonts w:ascii="Calibri" w:hAnsi="Calibri" w:cs="Calibri"/>
          <w:b/>
          <w:sz w:val="24"/>
        </w:rPr>
        <w:t>enior individuals</w:t>
      </w:r>
      <w:r w:rsidR="005E5E75">
        <w:rPr>
          <w:rFonts w:ascii="Calibri" w:hAnsi="Calibri" w:cs="Calibri"/>
          <w:b/>
          <w:sz w:val="24"/>
        </w:rPr>
        <w:t xml:space="preserve"> or </w:t>
      </w:r>
      <w:r w:rsidR="00C52FC1">
        <w:rPr>
          <w:rFonts w:ascii="Calibri" w:hAnsi="Calibri" w:cs="Calibri"/>
          <w:b/>
          <w:sz w:val="24"/>
        </w:rPr>
        <w:t>J</w:t>
      </w:r>
      <w:r w:rsidR="005E5E75">
        <w:rPr>
          <w:rFonts w:ascii="Calibri" w:hAnsi="Calibri" w:cs="Calibri"/>
          <w:b/>
          <w:sz w:val="24"/>
        </w:rPr>
        <w:t>unior individuals</w:t>
      </w:r>
    </w:p>
    <w:p w14:paraId="35F3543B" w14:textId="77777777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rPr>
          <w:rFonts w:ascii="Calibri" w:hAnsi="Calibri" w:cs="Calibri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1"/>
        <w:gridCol w:w="2041"/>
        <w:gridCol w:w="1433"/>
        <w:gridCol w:w="1433"/>
        <w:gridCol w:w="1433"/>
        <w:gridCol w:w="1433"/>
      </w:tblGrid>
      <w:tr w:rsidR="007F745D" w:rsidRPr="005E5E75" w14:paraId="5A175644" w14:textId="77777777" w:rsidTr="002525F9"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1AF348F0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E75">
              <w:rPr>
                <w:rFonts w:ascii="Calibri" w:hAnsi="Calibri" w:cs="Calibri"/>
                <w:b/>
                <w:bCs/>
                <w:sz w:val="24"/>
                <w:szCs w:val="24"/>
              </w:rPr>
              <w:t>SURNAME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0241EC11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E75">
              <w:rPr>
                <w:rFonts w:ascii="Calibri" w:hAnsi="Calibri" w:cs="Calibr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1EAF4A" w14:textId="0FB7A2C6" w:rsidR="007F745D" w:rsidRPr="005E5E75" w:rsidRDefault="006248EF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E75">
              <w:rPr>
                <w:rFonts w:ascii="Calibri" w:hAnsi="Calibri" w:cs="Calibri"/>
                <w:noProof/>
                <w:sz w:val="23"/>
                <w:szCs w:val="23"/>
              </w:rPr>
              <w:drawing>
                <wp:anchor distT="0" distB="0" distL="114300" distR="114300" simplePos="0" relativeHeight="251686400" behindDoc="0" locked="0" layoutInCell="1" allowOverlap="1" wp14:anchorId="7EF0B2FB" wp14:editId="17BA82D4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182245</wp:posOffset>
                  </wp:positionV>
                  <wp:extent cx="400050" cy="335526"/>
                  <wp:effectExtent l="0" t="0" r="0" b="7620"/>
                  <wp:wrapNone/>
                  <wp:docPr id="233461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5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51D67" w:rsidRPr="005E5E75">
              <w:rPr>
                <w:rFonts w:ascii="Calibri" w:hAnsi="Calibri" w:cs="Calibri"/>
                <w:b/>
                <w:bCs/>
                <w:sz w:val="24"/>
                <w:szCs w:val="24"/>
              </w:rPr>
              <w:t>Hoop</w:t>
            </w:r>
          </w:p>
          <w:p w14:paraId="3943B3FE" w14:textId="77777777" w:rsidR="00651D67" w:rsidRPr="005E5E75" w:rsidRDefault="00651D67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3774A9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</w:tcPr>
          <w:p w14:paraId="58835BDF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E75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5376" behindDoc="0" locked="0" layoutInCell="1" allowOverlap="1" wp14:anchorId="3F62B15C" wp14:editId="483ADB6E">
                  <wp:simplePos x="0" y="0"/>
                  <wp:positionH relativeFrom="column">
                    <wp:posOffset>242837</wp:posOffset>
                  </wp:positionH>
                  <wp:positionV relativeFrom="paragraph">
                    <wp:posOffset>204436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E5E75">
              <w:rPr>
                <w:rFonts w:ascii="Calibri" w:hAnsi="Calibri" w:cs="Calibri"/>
                <w:b/>
                <w:bCs/>
                <w:sz w:val="24"/>
                <w:szCs w:val="24"/>
              </w:rPr>
              <w:t>Ball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BB5D75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E75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3328" behindDoc="0" locked="0" layoutInCell="1" allowOverlap="1" wp14:anchorId="1500EFF8" wp14:editId="6002AAE0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197853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5E75">
              <w:rPr>
                <w:rFonts w:ascii="Calibri" w:hAnsi="Calibri" w:cs="Calibri"/>
                <w:b/>
                <w:bCs/>
                <w:sz w:val="24"/>
                <w:szCs w:val="24"/>
              </w:rPr>
              <w:t>Clubs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40FD2E91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E75">
              <w:rPr>
                <w:rFonts w:ascii="Calibri" w:hAnsi="Calibri" w:cs="Calibri"/>
                <w:b/>
                <w:bCs/>
                <w:sz w:val="24"/>
                <w:szCs w:val="24"/>
              </w:rPr>
              <w:t>Ribbon</w:t>
            </w:r>
          </w:p>
          <w:p w14:paraId="4BF03B14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E75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4352" behindDoc="0" locked="0" layoutInCell="1" allowOverlap="1" wp14:anchorId="61622C8A" wp14:editId="0E5389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18816</wp:posOffset>
                  </wp:positionV>
                  <wp:extent cx="313690" cy="316865"/>
                  <wp:effectExtent l="0" t="0" r="0" b="6985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F745D" w:rsidRPr="005E5E75" w14:paraId="151F6491" w14:textId="77777777" w:rsidTr="002525F9">
        <w:trPr>
          <w:trHeight w:val="43"/>
        </w:trPr>
        <w:tc>
          <w:tcPr>
            <w:tcW w:w="2041" w:type="dxa"/>
          </w:tcPr>
          <w:p w14:paraId="4C554D0A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2041" w:type="dxa"/>
          </w:tcPr>
          <w:p w14:paraId="7F794668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6A8EF273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08F80A8F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294E49F8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3B78674A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</w:tr>
      <w:tr w:rsidR="007F745D" w:rsidRPr="005E5E75" w14:paraId="00519232" w14:textId="77777777" w:rsidTr="002525F9">
        <w:tc>
          <w:tcPr>
            <w:tcW w:w="2041" w:type="dxa"/>
          </w:tcPr>
          <w:p w14:paraId="7061CA9E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2041" w:type="dxa"/>
          </w:tcPr>
          <w:p w14:paraId="72A6F539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0A1A8638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369BC539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76A999A1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6377A714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</w:tr>
      <w:tr w:rsidR="007F745D" w:rsidRPr="005E5E75" w14:paraId="4C13916F" w14:textId="77777777" w:rsidTr="002525F9">
        <w:tc>
          <w:tcPr>
            <w:tcW w:w="2041" w:type="dxa"/>
          </w:tcPr>
          <w:p w14:paraId="5462392B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2041" w:type="dxa"/>
          </w:tcPr>
          <w:p w14:paraId="5737F885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1945DCA3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282E1648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719F22D9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0108DD04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</w:tr>
      <w:tr w:rsidR="007F745D" w:rsidRPr="005E5E75" w14:paraId="068244C3" w14:textId="77777777" w:rsidTr="002525F9">
        <w:tc>
          <w:tcPr>
            <w:tcW w:w="2041" w:type="dxa"/>
          </w:tcPr>
          <w:p w14:paraId="25BF24E5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2041" w:type="dxa"/>
          </w:tcPr>
          <w:p w14:paraId="30F734C4" w14:textId="77777777" w:rsidR="007F745D" w:rsidRPr="005E5E75" w:rsidRDefault="007F745D" w:rsidP="002525F9">
            <w:pPr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16B0194C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7CC74721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2D77BAC1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33" w:type="dxa"/>
          </w:tcPr>
          <w:p w14:paraId="65444119" w14:textId="77777777" w:rsidR="007F745D" w:rsidRPr="005E5E75" w:rsidRDefault="007F745D" w:rsidP="002525F9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AEDAC2E" w14:textId="77777777" w:rsidR="005C718C" w:rsidRDefault="005C718C" w:rsidP="00797E97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D87759" w:rsidRPr="00160621" w14:paraId="1ABF4C9F" w14:textId="77777777" w:rsidTr="00E26DD9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758307E0" w14:textId="77777777" w:rsidR="00D87759" w:rsidRPr="00160621" w:rsidRDefault="00D87759" w:rsidP="00E26DD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</w:rPr>
              <w:t>Senior Group</w:t>
            </w:r>
          </w:p>
          <w:p w14:paraId="3ED20965" w14:textId="6ECB6C4C" w:rsidR="00D87759" w:rsidRPr="00160621" w:rsidRDefault="00D87759" w:rsidP="00E26DD9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i/>
                <w:color w:val="0070C0"/>
              </w:rPr>
              <w:t>P</w:t>
            </w:r>
            <w:r w:rsidRPr="00160621">
              <w:rPr>
                <w:rFonts w:asciiTheme="minorHAnsi" w:hAnsiTheme="minorHAnsi" w:cstheme="minorHAnsi"/>
                <w:b/>
                <w:i/>
                <w:color w:val="0070C0"/>
              </w:rPr>
              <w:t xml:space="preserve">lease tick the box </w:t>
            </w:r>
            <w:r w:rsidR="002563F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of </w:t>
            </w:r>
            <w:r>
              <w:rPr>
                <w:rFonts w:asciiTheme="minorHAnsi" w:hAnsiTheme="minorHAnsi" w:cstheme="minorHAnsi"/>
                <w:b/>
                <w:i/>
                <w:color w:val="0070C0"/>
              </w:rPr>
              <w:t>apparatus that gymnast is replaced</w:t>
            </w:r>
          </w:p>
        </w:tc>
      </w:tr>
      <w:tr w:rsidR="00D87759" w:rsidRPr="00160621" w14:paraId="12522145" w14:textId="77777777" w:rsidTr="00E26DD9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37EB3CF0" w14:textId="77777777" w:rsidR="00D87759" w:rsidRPr="00160621" w:rsidRDefault="00D87759" w:rsidP="00E26DD9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9472" behindDoc="0" locked="0" layoutInCell="1" allowOverlap="1" wp14:anchorId="01EF3DEE" wp14:editId="52277FD1">
                  <wp:simplePos x="0" y="0"/>
                  <wp:positionH relativeFrom="column">
                    <wp:posOffset>772160</wp:posOffset>
                  </wp:positionH>
                  <wp:positionV relativeFrom="paragraph">
                    <wp:posOffset>-17780</wp:posOffset>
                  </wp:positionV>
                  <wp:extent cx="308610" cy="309880"/>
                  <wp:effectExtent l="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062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568DA079" w14:textId="77777777" w:rsidR="00D87759" w:rsidRPr="00160621" w:rsidRDefault="00D87759" w:rsidP="00E26DD9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8448" behindDoc="0" locked="0" layoutInCell="1" allowOverlap="1" wp14:anchorId="505F6326" wp14:editId="766B7AB3">
                  <wp:simplePos x="0" y="0"/>
                  <wp:positionH relativeFrom="column">
                    <wp:posOffset>851535</wp:posOffset>
                  </wp:positionH>
                  <wp:positionV relativeFrom="paragraph">
                    <wp:posOffset>17780</wp:posOffset>
                  </wp:positionV>
                  <wp:extent cx="313690" cy="317500"/>
                  <wp:effectExtent l="0" t="0" r="0" b="635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90496" behindDoc="0" locked="0" layoutInCell="1" allowOverlap="1" wp14:anchorId="144F1353" wp14:editId="38A51904">
                  <wp:simplePos x="0" y="0"/>
                  <wp:positionH relativeFrom="column">
                    <wp:posOffset>260350</wp:posOffset>
                  </wp:positionH>
                  <wp:positionV relativeFrom="paragraph">
                    <wp:posOffset>31115</wp:posOffset>
                  </wp:positionV>
                  <wp:extent cx="313690" cy="316865"/>
                  <wp:effectExtent l="0" t="0" r="0" b="6985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0621">
              <w:rPr>
                <w:rFonts w:asciiTheme="minorHAnsi" w:hAnsiTheme="minorHAnsi" w:cstheme="minorHAnsi"/>
                <w:b/>
              </w:rPr>
              <w:t xml:space="preserve">3          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160621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</w:tr>
      <w:tr w:rsidR="00D87759" w:rsidRPr="00160621" w14:paraId="41660589" w14:textId="77777777" w:rsidTr="00E26DD9">
        <w:trPr>
          <w:trHeight w:val="567"/>
          <w:jc w:val="center"/>
        </w:trPr>
        <w:tc>
          <w:tcPr>
            <w:tcW w:w="2381" w:type="dxa"/>
            <w:vAlign w:val="center"/>
          </w:tcPr>
          <w:p w14:paraId="73D30956" w14:textId="77777777" w:rsidR="00D87759" w:rsidRPr="00160621" w:rsidRDefault="00D87759" w:rsidP="00E26DD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021A2E11" w14:textId="77777777" w:rsidR="00D87759" w:rsidRPr="00160621" w:rsidRDefault="00D87759" w:rsidP="00E26DD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tbl>
      <w:tblPr>
        <w:tblpPr w:leftFromText="180" w:rightFromText="180" w:vertAnchor="text" w:horzAnchor="margin" w:tblpY="180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3"/>
        <w:gridCol w:w="4914"/>
      </w:tblGrid>
      <w:tr w:rsidR="002563F9" w:rsidRPr="005E5E75" w14:paraId="37A75019" w14:textId="77777777" w:rsidTr="002563F9">
        <w:trPr>
          <w:trHeight w:val="589"/>
        </w:trPr>
        <w:tc>
          <w:tcPr>
            <w:tcW w:w="5293" w:type="dxa"/>
            <w:shd w:val="clear" w:color="auto" w:fill="E6E6E6"/>
            <w:vAlign w:val="center"/>
          </w:tcPr>
          <w:p w14:paraId="6744C60D" w14:textId="77777777" w:rsidR="002563F9" w:rsidRPr="005E5E75" w:rsidRDefault="002563F9" w:rsidP="002563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highlight w:val="yellow"/>
                <w:lang w:val="en-GB" w:eastAsia="fr-FR"/>
              </w:rPr>
            </w:pPr>
            <w:r w:rsidRPr="005E5E75">
              <w:rPr>
                <w:rFonts w:ascii="Calibri" w:hAnsi="Calibri" w:cs="Calibri"/>
                <w:sz w:val="24"/>
                <w:highlight w:val="yellow"/>
              </w:rPr>
              <w:t xml:space="preserve">Medical certificate attached </w:t>
            </w:r>
          </w:p>
        </w:tc>
        <w:tc>
          <w:tcPr>
            <w:tcW w:w="4914" w:type="dxa"/>
            <w:shd w:val="clear" w:color="auto" w:fill="auto"/>
            <w:vAlign w:val="center"/>
          </w:tcPr>
          <w:p w14:paraId="546EBF22" w14:textId="77777777" w:rsidR="002563F9" w:rsidRPr="005E5E75" w:rsidRDefault="002563F9" w:rsidP="002563F9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  <w:r w:rsidRPr="005E5E75">
              <w:rPr>
                <w:rFonts w:ascii="Calibri" w:eastAsia="Times New Roman" w:hAnsi="Calibri" w:cs="Calibri"/>
                <w:sz w:val="24"/>
                <w:highlight w:val="yellow"/>
                <w:lang w:val="en-GB" w:eastAsia="fr-FR"/>
              </w:rPr>
              <w:t>MANDATORY</w:t>
            </w:r>
          </w:p>
        </w:tc>
      </w:tr>
    </w:tbl>
    <w:p w14:paraId="4BF67CC8" w14:textId="77777777" w:rsidR="002563F9" w:rsidRDefault="002563F9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</w:rPr>
      </w:pPr>
    </w:p>
    <w:p w14:paraId="6893096F" w14:textId="28B89345" w:rsidR="00797E97" w:rsidRPr="005E5E75" w:rsidRDefault="00797E97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u w:val="single"/>
        </w:rPr>
      </w:pPr>
      <w:r w:rsidRPr="005E5E75">
        <w:rPr>
          <w:rFonts w:ascii="Calibri" w:hAnsi="Calibri" w:cs="Calibri"/>
          <w:sz w:val="23"/>
          <w:szCs w:val="23"/>
        </w:rPr>
        <w:t>Place &amp; date:</w:t>
      </w:r>
      <w:r w:rsidRPr="005E5E75">
        <w:rPr>
          <w:rFonts w:ascii="Calibri" w:hAnsi="Calibri" w:cs="Calibri"/>
          <w:spacing w:val="2"/>
          <w:sz w:val="23"/>
          <w:szCs w:val="23"/>
        </w:rPr>
        <w:t xml:space="preserve"> </w:t>
      </w:r>
      <w:r w:rsidRPr="005E5E75">
        <w:rPr>
          <w:rFonts w:ascii="Calibri" w:hAnsi="Calibri" w:cs="Calibri"/>
          <w:sz w:val="23"/>
          <w:szCs w:val="23"/>
          <w:u w:val="single"/>
        </w:rPr>
        <w:tab/>
      </w:r>
    </w:p>
    <w:p w14:paraId="6BDDE055" w14:textId="77777777" w:rsidR="00797E97" w:rsidRPr="005E5E75" w:rsidRDefault="00797E97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u w:val="single"/>
        </w:rPr>
      </w:pPr>
    </w:p>
    <w:p w14:paraId="33A94351" w14:textId="790078AD" w:rsidR="003E5362" w:rsidRPr="005E5E75" w:rsidRDefault="00797E97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u w:val="single"/>
        </w:rPr>
      </w:pPr>
      <w:r w:rsidRPr="005E5E75">
        <w:rPr>
          <w:rFonts w:ascii="Calibri" w:hAnsi="Calibri" w:cs="Calibri"/>
          <w:sz w:val="23"/>
          <w:szCs w:val="23"/>
        </w:rPr>
        <w:t>Signature:</w:t>
      </w:r>
      <w:r w:rsidRPr="005E5E75">
        <w:rPr>
          <w:rFonts w:ascii="Calibri" w:hAnsi="Calibri" w:cs="Calibri"/>
          <w:sz w:val="23"/>
          <w:szCs w:val="23"/>
          <w:u w:val="single"/>
        </w:rPr>
        <w:t xml:space="preserve"> </w:t>
      </w:r>
      <w:r w:rsidRPr="005E5E75">
        <w:rPr>
          <w:rFonts w:ascii="Calibri" w:hAnsi="Calibri" w:cs="Calibri"/>
          <w:sz w:val="23"/>
          <w:szCs w:val="23"/>
          <w:u w:val="single"/>
        </w:rPr>
        <w:tab/>
      </w:r>
    </w:p>
    <w:sectPr w:rsidR="003E5362" w:rsidRPr="005E5E75" w:rsidSect="002563F9">
      <w:headerReference w:type="default" r:id="rId12"/>
      <w:footerReference w:type="default" r:id="rId13"/>
      <w:type w:val="continuous"/>
      <w:pgSz w:w="11910" w:h="16840"/>
      <w:pgMar w:top="1224" w:right="853" w:bottom="63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0E489" w14:textId="77777777" w:rsidR="00A357E8" w:rsidRDefault="00A357E8" w:rsidP="006D7168">
      <w:r>
        <w:separator/>
      </w:r>
    </w:p>
  </w:endnote>
  <w:endnote w:type="continuationSeparator" w:id="0">
    <w:p w14:paraId="40A3F61E" w14:textId="77777777" w:rsidR="00A357E8" w:rsidRDefault="00A357E8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1527F" w14:textId="77777777" w:rsidR="005E5E75" w:rsidRDefault="005E5E75" w:rsidP="005E5E75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68480" behindDoc="0" locked="0" layoutInCell="1" allowOverlap="1" wp14:anchorId="135E7039" wp14:editId="2903FC6C">
          <wp:simplePos x="0" y="0"/>
          <wp:positionH relativeFrom="column">
            <wp:posOffset>178573</wp:posOffset>
          </wp:positionH>
          <wp:positionV relativeFrom="paragraph">
            <wp:posOffset>59313</wp:posOffset>
          </wp:positionV>
          <wp:extent cx="2174789" cy="621121"/>
          <wp:effectExtent l="0" t="0" r="0" b="7620"/>
          <wp:wrapNone/>
          <wp:docPr id="196966361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789" cy="62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18F77A2D" wp14:editId="6916DA00">
          <wp:simplePos x="0" y="0"/>
          <wp:positionH relativeFrom="margin">
            <wp:posOffset>3552534</wp:posOffset>
          </wp:positionH>
          <wp:positionV relativeFrom="paragraph">
            <wp:posOffset>35612</wp:posOffset>
          </wp:positionV>
          <wp:extent cx="3076575" cy="513715"/>
          <wp:effectExtent l="0" t="0" r="9525" b="635"/>
          <wp:wrapNone/>
          <wp:docPr id="64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C16C6F2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10DB38F0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6DDC7041" w14:textId="45240EF4" w:rsidR="00797E97" w:rsidRDefault="005E5E75" w:rsidP="005E5E75">
    <w:pPr>
      <w:pStyle w:val="Footer"/>
      <w:tabs>
        <w:tab w:val="clear" w:pos="4536"/>
        <w:tab w:val="center" w:pos="5670"/>
      </w:tabs>
    </w:pPr>
    <w:r>
      <w:tab/>
    </w:r>
    <w:r w:rsidR="00797E97">
      <w:tab/>
    </w:r>
    <w:r w:rsidR="00797E97">
      <w:tab/>
    </w:r>
    <w:r w:rsidR="00797E9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128F7" w14:textId="77777777" w:rsidR="00A357E8" w:rsidRDefault="00A357E8" w:rsidP="006D7168">
      <w:r>
        <w:separator/>
      </w:r>
    </w:p>
  </w:footnote>
  <w:footnote w:type="continuationSeparator" w:id="0">
    <w:p w14:paraId="5C29CE63" w14:textId="77777777" w:rsidR="00A357E8" w:rsidRDefault="00A357E8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51DE7" w14:textId="77777777" w:rsidR="005E5E75" w:rsidRPr="00E27034" w:rsidRDefault="005E5E75" w:rsidP="005E5E75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3FBBF797" wp14:editId="29164009">
          <wp:simplePos x="0" y="0"/>
          <wp:positionH relativeFrom="column">
            <wp:posOffset>34754</wp:posOffset>
          </wp:positionH>
          <wp:positionV relativeFrom="paragraph">
            <wp:posOffset>-134620</wp:posOffset>
          </wp:positionV>
          <wp:extent cx="415187" cy="764875"/>
          <wp:effectExtent l="0" t="0" r="4445" b="0"/>
          <wp:wrapNone/>
          <wp:docPr id="196966361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55A36D7D" wp14:editId="79AC348A">
          <wp:simplePos x="0" y="0"/>
          <wp:positionH relativeFrom="column">
            <wp:posOffset>6216290</wp:posOffset>
          </wp:positionH>
          <wp:positionV relativeFrom="paragraph">
            <wp:posOffset>-135890</wp:posOffset>
          </wp:positionV>
          <wp:extent cx="415187" cy="764875"/>
          <wp:effectExtent l="0" t="0" r="4445" b="0"/>
          <wp:wrapNone/>
          <wp:docPr id="196966361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66490CD2" w14:textId="77777777" w:rsidR="005E5E75" w:rsidRPr="00E27034" w:rsidRDefault="005E5E75" w:rsidP="005E5E75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3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5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2024</w:t>
    </w:r>
  </w:p>
  <w:p w14:paraId="1B7DAF54" w14:textId="77777777" w:rsidR="005E5E75" w:rsidRPr="00772470" w:rsidRDefault="005E5E75" w:rsidP="005E5E75">
    <w:pPr>
      <w:pStyle w:val="Header"/>
    </w:pPr>
  </w:p>
  <w:p w14:paraId="5743651B" w14:textId="43BDDB4E" w:rsidR="006D7168" w:rsidRPr="007E3ECD" w:rsidRDefault="006D7168" w:rsidP="00072F71">
    <w:pPr>
      <w:pStyle w:val="Header"/>
      <w:rPr>
        <w:rFonts w:asciiTheme="minorHAnsi" w:hAnsiTheme="minorHAnsi" w:cstheme="minorHAnsi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045E6"/>
    <w:rsid w:val="00072F71"/>
    <w:rsid w:val="00081B39"/>
    <w:rsid w:val="00094E62"/>
    <w:rsid w:val="00096730"/>
    <w:rsid w:val="000F378C"/>
    <w:rsid w:val="000F5AE5"/>
    <w:rsid w:val="001009FD"/>
    <w:rsid w:val="00166CC8"/>
    <w:rsid w:val="001A76EE"/>
    <w:rsid w:val="00201E1F"/>
    <w:rsid w:val="00204BC4"/>
    <w:rsid w:val="00216135"/>
    <w:rsid w:val="00235B62"/>
    <w:rsid w:val="002563F9"/>
    <w:rsid w:val="002830A8"/>
    <w:rsid w:val="002E7B4D"/>
    <w:rsid w:val="0032274D"/>
    <w:rsid w:val="00326B6D"/>
    <w:rsid w:val="00331E8E"/>
    <w:rsid w:val="003A4C5B"/>
    <w:rsid w:val="003C51DD"/>
    <w:rsid w:val="003D10A8"/>
    <w:rsid w:val="003E5362"/>
    <w:rsid w:val="00411A1C"/>
    <w:rsid w:val="004164B5"/>
    <w:rsid w:val="00420F8C"/>
    <w:rsid w:val="00434CAE"/>
    <w:rsid w:val="00447C54"/>
    <w:rsid w:val="00462328"/>
    <w:rsid w:val="00475984"/>
    <w:rsid w:val="004C2393"/>
    <w:rsid w:val="004E2D75"/>
    <w:rsid w:val="004F5E3D"/>
    <w:rsid w:val="00513208"/>
    <w:rsid w:val="00542AE1"/>
    <w:rsid w:val="0055391D"/>
    <w:rsid w:val="005C718C"/>
    <w:rsid w:val="005E0CB3"/>
    <w:rsid w:val="005E5E75"/>
    <w:rsid w:val="006248EF"/>
    <w:rsid w:val="00624CB5"/>
    <w:rsid w:val="00631113"/>
    <w:rsid w:val="00633DB2"/>
    <w:rsid w:val="00651D67"/>
    <w:rsid w:val="006537E2"/>
    <w:rsid w:val="006863E7"/>
    <w:rsid w:val="006A7972"/>
    <w:rsid w:val="006D7168"/>
    <w:rsid w:val="006F1C96"/>
    <w:rsid w:val="00722719"/>
    <w:rsid w:val="00797E97"/>
    <w:rsid w:val="007E3ECD"/>
    <w:rsid w:val="007F2819"/>
    <w:rsid w:val="007F745D"/>
    <w:rsid w:val="0087028B"/>
    <w:rsid w:val="008A70BC"/>
    <w:rsid w:val="008C704F"/>
    <w:rsid w:val="008E0CCE"/>
    <w:rsid w:val="008F62D0"/>
    <w:rsid w:val="00917FAE"/>
    <w:rsid w:val="00945AE5"/>
    <w:rsid w:val="00954253"/>
    <w:rsid w:val="009809F9"/>
    <w:rsid w:val="009B6F35"/>
    <w:rsid w:val="009F50E6"/>
    <w:rsid w:val="00A213BD"/>
    <w:rsid w:val="00A248AC"/>
    <w:rsid w:val="00A357E8"/>
    <w:rsid w:val="00A55816"/>
    <w:rsid w:val="00AF1DA6"/>
    <w:rsid w:val="00B260CE"/>
    <w:rsid w:val="00B318CF"/>
    <w:rsid w:val="00B5242B"/>
    <w:rsid w:val="00C3400F"/>
    <w:rsid w:val="00C52FC1"/>
    <w:rsid w:val="00C548BB"/>
    <w:rsid w:val="00C606A6"/>
    <w:rsid w:val="00CF1F76"/>
    <w:rsid w:val="00D10E27"/>
    <w:rsid w:val="00D5028C"/>
    <w:rsid w:val="00D77DB7"/>
    <w:rsid w:val="00D8296A"/>
    <w:rsid w:val="00D87759"/>
    <w:rsid w:val="00DD2C3F"/>
    <w:rsid w:val="00E639AD"/>
    <w:rsid w:val="00E85CD1"/>
    <w:rsid w:val="00EA5234"/>
    <w:rsid w:val="00F001F8"/>
    <w:rsid w:val="00F62C13"/>
    <w:rsid w:val="00F77452"/>
    <w:rsid w:val="00F800E7"/>
    <w:rsid w:val="00F82B14"/>
    <w:rsid w:val="00FA65FF"/>
    <w:rsid w:val="00FD3A41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70B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2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45A52-C552-4DA7-B87E-28153A75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ulf</dc:creator>
  <cp:lastModifiedBy>Evangelia Trikomiti</cp:lastModifiedBy>
  <cp:revision>11</cp:revision>
  <cp:lastPrinted>2021-04-15T15:28:00Z</cp:lastPrinted>
  <dcterms:created xsi:type="dcterms:W3CDTF">2023-05-11T11:47:00Z</dcterms:created>
  <dcterms:modified xsi:type="dcterms:W3CDTF">2024-02-11T19:32:00Z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